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7573B" w14:paraId="61FA5B57" w14:textId="77777777" w:rsidTr="00C7573B">
        <w:tc>
          <w:tcPr>
            <w:tcW w:w="4672" w:type="dxa"/>
          </w:tcPr>
          <w:p w14:paraId="5E737368" w14:textId="77777777" w:rsidR="00C7573B" w:rsidRDefault="00C7573B" w:rsidP="00301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0AADB68" w14:textId="793C5EA3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D621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  <w:p w14:paraId="35AFD9C2" w14:textId="77777777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решению Совета</w:t>
            </w:r>
          </w:p>
          <w:p w14:paraId="3641AB10" w14:textId="368D3A17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муниципального образования Белореченский муниципальный район Краснодарского края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от 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2026 г. №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___</w:t>
            </w:r>
          </w:p>
          <w:p w14:paraId="0EC4F2E5" w14:textId="77777777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4DDA" w14:textId="781B0E79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B7DE72" w14:textId="77777777" w:rsidR="00B2167A" w:rsidRPr="00557C79" w:rsidRDefault="00B2167A" w:rsidP="00557C79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68E98DB3" w14:textId="77777777" w:rsidR="00D621D1" w:rsidRPr="00D621D1" w:rsidRDefault="00D621D1" w:rsidP="00D621D1">
      <w:pPr>
        <w:pStyle w:val="af6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21D1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62EDE86A" w14:textId="77777777" w:rsidR="00D621D1" w:rsidRPr="00D621D1" w:rsidRDefault="00D621D1" w:rsidP="00D621D1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21D1">
        <w:rPr>
          <w:rFonts w:ascii="Times New Roman" w:hAnsi="Times New Roman"/>
          <w:b/>
          <w:bCs/>
          <w:sz w:val="28"/>
          <w:szCs w:val="28"/>
        </w:rPr>
        <w:t xml:space="preserve">учета предложений и участия граждан в обсуждении </w:t>
      </w:r>
    </w:p>
    <w:p w14:paraId="5BFA02EC" w14:textId="77777777" w:rsidR="00D621D1" w:rsidRPr="00D621D1" w:rsidRDefault="00D621D1" w:rsidP="00D621D1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21D1">
        <w:rPr>
          <w:rFonts w:ascii="Times New Roman" w:hAnsi="Times New Roman"/>
          <w:b/>
          <w:bCs/>
          <w:sz w:val="28"/>
          <w:szCs w:val="28"/>
        </w:rPr>
        <w:t>проекта решения о принятии Устава муниципального образования Белореченский муниципальный район Краснодарского края</w:t>
      </w:r>
    </w:p>
    <w:p w14:paraId="214EFE77" w14:textId="77777777" w:rsidR="00D621D1" w:rsidRDefault="00D621D1" w:rsidP="00D621D1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84CFD4" w14:textId="77777777" w:rsidR="00D621D1" w:rsidRDefault="00D621D1" w:rsidP="00D621D1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муниципальный район Краснодарского края с момента опубликования (обнародования) проекта решения о принятии Устава муниципального образования Белореченский муниципальный район вправе участвовать в его обсуждении в следующих формах:</w:t>
      </w:r>
    </w:p>
    <w:p w14:paraId="7825E57C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60E1AE6C" w14:textId="77777777" w:rsidR="00D621D1" w:rsidRDefault="00D621D1" w:rsidP="00D621D1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принятии Устава муниципального образования Белореченский муниципальный район в порядке, предусмотренном настоящим Порядком; </w:t>
      </w:r>
    </w:p>
    <w:p w14:paraId="4CED401F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принятии Устава муниципального образования Белореченский муниципальный район;</w:t>
      </w:r>
    </w:p>
    <w:p w14:paraId="44C1CBC3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59B2E443" w14:textId="77777777" w:rsidR="00D621D1" w:rsidRDefault="00D621D1" w:rsidP="00D621D1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принятии Устава муниципального образования Белореченский муниципальный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принятии Устава муниципального образования Белореченский муниципальный район (далее – рабочая группа).</w:t>
      </w:r>
    </w:p>
    <w:p w14:paraId="3EEBB1CF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опубликованному (обнародованному) проекту решения о принятии Устава муниципального образования Белореченский муниципальный район 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7311395F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76D2F648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20 марта 2025 г. № 33-ФЗ "Об общих принципах организации местного самоуправления в единой системе публичной власти", федеральному законодательству, законодательству Краснодарского края.</w:t>
      </w:r>
    </w:p>
    <w:p w14:paraId="163F2344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Предложения должны обеспечивать однозначное толкование положений проекта решения о принятии Устава муниципального образования Белореченский муниципальный район.</w:t>
      </w:r>
    </w:p>
    <w:p w14:paraId="0F38ABF7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0C29E86B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3EC60180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4D3460EB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6D76F3E8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0777F1A3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F7DB27D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343528B2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принятии Устава муниципального образования Белореченский муниципальный район.</w:t>
      </w:r>
    </w:p>
    <w:p w14:paraId="766712D9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муниципальный район свое заключение и материалы деятельности рабочей группы с приложением всех поступивших предложений. </w:t>
      </w:r>
    </w:p>
    <w:p w14:paraId="6B4AF508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муниципальный район в соответствии с регламентом заслушивает доклад председателя Совета муниципального образования Белореченский муниципальный район либо уполномоченного члена рабочей группы о деятельности рабочей группы.</w:t>
      </w:r>
    </w:p>
    <w:p w14:paraId="35A72AD2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 рассмотрения поступивших предложений, с обязательным содержанием принятых (включенных) в проект решения о принятии Устава муниципального образования Белореченский муниципальный район предложений, подлежат официальному опубликованию (обнародованию).</w:t>
      </w:r>
    </w:p>
    <w:p w14:paraId="6142D98E" w14:textId="77777777" w:rsidR="00866128" w:rsidRPr="00B2167A" w:rsidRDefault="00866128" w:rsidP="00D621D1">
      <w:pPr>
        <w:pStyle w:val="af6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866128" w:rsidRPr="00B2167A" w:rsidSect="00833112">
      <w:headerReference w:type="default" r:id="rId7"/>
      <w:pgSz w:w="11906" w:h="16838"/>
      <w:pgMar w:top="1134" w:right="566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FCE6" w14:textId="77777777" w:rsidR="00E36D10" w:rsidRDefault="00E36D10">
      <w:pPr>
        <w:spacing w:after="0" w:line="240" w:lineRule="auto"/>
      </w:pPr>
      <w:r>
        <w:separator/>
      </w:r>
    </w:p>
  </w:endnote>
  <w:endnote w:type="continuationSeparator" w:id="0">
    <w:p w14:paraId="0F3D3A43" w14:textId="77777777" w:rsidR="00E36D10" w:rsidRDefault="00E36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25567" w14:textId="77777777" w:rsidR="00E36D10" w:rsidRDefault="00E36D10">
      <w:pPr>
        <w:spacing w:after="0" w:line="240" w:lineRule="auto"/>
      </w:pPr>
      <w:r>
        <w:separator/>
      </w:r>
    </w:p>
  </w:footnote>
  <w:footnote w:type="continuationSeparator" w:id="0">
    <w:p w14:paraId="29126483" w14:textId="77777777" w:rsidR="00E36D10" w:rsidRDefault="00E36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3881504"/>
      <w:docPartObj>
        <w:docPartGallery w:val="Page Numbers (Top of Page)"/>
        <w:docPartUnique/>
      </w:docPartObj>
    </w:sdtPr>
    <w:sdtContent>
      <w:p w14:paraId="621AC2AD" w14:textId="1D0F9EC3" w:rsidR="003676E0" w:rsidRDefault="002674CC">
        <w:pPr>
          <w:pStyle w:val="af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7C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AB4B67" w14:textId="77777777" w:rsidR="003676E0" w:rsidRDefault="003676E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7667"/>
    <w:multiLevelType w:val="multilevel"/>
    <w:tmpl w:val="4CEE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4942330F"/>
    <w:multiLevelType w:val="multilevel"/>
    <w:tmpl w:val="0B62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67159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522963">
    <w:abstractNumId w:val="0"/>
  </w:num>
  <w:num w:numId="3" w16cid:durableId="1300693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6E0"/>
    <w:rsid w:val="00045854"/>
    <w:rsid w:val="000952F9"/>
    <w:rsid w:val="000D1BEE"/>
    <w:rsid w:val="000F630A"/>
    <w:rsid w:val="0016044A"/>
    <w:rsid w:val="001658A5"/>
    <w:rsid w:val="0017040C"/>
    <w:rsid w:val="001F6BFA"/>
    <w:rsid w:val="0022465C"/>
    <w:rsid w:val="00262C20"/>
    <w:rsid w:val="00265637"/>
    <w:rsid w:val="002674CC"/>
    <w:rsid w:val="002957FD"/>
    <w:rsid w:val="002F5190"/>
    <w:rsid w:val="002F7B72"/>
    <w:rsid w:val="003010AA"/>
    <w:rsid w:val="00306228"/>
    <w:rsid w:val="003302A5"/>
    <w:rsid w:val="003629AB"/>
    <w:rsid w:val="003676E0"/>
    <w:rsid w:val="003D2FEF"/>
    <w:rsid w:val="00413E24"/>
    <w:rsid w:val="0041684A"/>
    <w:rsid w:val="00437F97"/>
    <w:rsid w:val="004625BF"/>
    <w:rsid w:val="00487B61"/>
    <w:rsid w:val="004B7808"/>
    <w:rsid w:val="004D3685"/>
    <w:rsid w:val="004E13D5"/>
    <w:rsid w:val="0054138D"/>
    <w:rsid w:val="00542E41"/>
    <w:rsid w:val="005521D4"/>
    <w:rsid w:val="00557C79"/>
    <w:rsid w:val="005A080D"/>
    <w:rsid w:val="00665823"/>
    <w:rsid w:val="006D29AE"/>
    <w:rsid w:val="006D495F"/>
    <w:rsid w:val="00704D17"/>
    <w:rsid w:val="007202F9"/>
    <w:rsid w:val="00762DB2"/>
    <w:rsid w:val="007A2A1B"/>
    <w:rsid w:val="007B0724"/>
    <w:rsid w:val="007F2DDE"/>
    <w:rsid w:val="0081091E"/>
    <w:rsid w:val="00810C2A"/>
    <w:rsid w:val="00833112"/>
    <w:rsid w:val="0086042A"/>
    <w:rsid w:val="00864AA2"/>
    <w:rsid w:val="00866128"/>
    <w:rsid w:val="008763F7"/>
    <w:rsid w:val="008B5BA7"/>
    <w:rsid w:val="008C2DA7"/>
    <w:rsid w:val="008E2192"/>
    <w:rsid w:val="00944669"/>
    <w:rsid w:val="00953E0F"/>
    <w:rsid w:val="009653DA"/>
    <w:rsid w:val="00970FC2"/>
    <w:rsid w:val="00A172D2"/>
    <w:rsid w:val="00A245CF"/>
    <w:rsid w:val="00A75C5B"/>
    <w:rsid w:val="00A97CF1"/>
    <w:rsid w:val="00B2167A"/>
    <w:rsid w:val="00B250D7"/>
    <w:rsid w:val="00BA1794"/>
    <w:rsid w:val="00BA4910"/>
    <w:rsid w:val="00BE3C69"/>
    <w:rsid w:val="00C7573B"/>
    <w:rsid w:val="00CD7247"/>
    <w:rsid w:val="00D135D7"/>
    <w:rsid w:val="00D22B10"/>
    <w:rsid w:val="00D6126C"/>
    <w:rsid w:val="00D621D1"/>
    <w:rsid w:val="00D74661"/>
    <w:rsid w:val="00D82B44"/>
    <w:rsid w:val="00DC1F83"/>
    <w:rsid w:val="00DD428D"/>
    <w:rsid w:val="00E00CF5"/>
    <w:rsid w:val="00E36D10"/>
    <w:rsid w:val="00F25EA5"/>
    <w:rsid w:val="00F54650"/>
    <w:rsid w:val="00F70972"/>
    <w:rsid w:val="00FD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3C27"/>
  <w15:docId w15:val="{F27DE98D-174B-437B-A0B6-FB70BD6A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73B"/>
    <w:pPr>
      <w:spacing w:after="160" w:line="276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3F5BCE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3F5BC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3F5BCE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3F5BCE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character" w:customStyle="1" w:styleId="a8">
    <w:name w:val="Верхний колонтитул Знак"/>
    <w:basedOn w:val="a0"/>
    <w:uiPriority w:val="99"/>
    <w:qFormat/>
    <w:rsid w:val="00F545A6"/>
  </w:style>
  <w:style w:type="character" w:customStyle="1" w:styleId="a9">
    <w:name w:val="Нижний колонтитул Знак"/>
    <w:basedOn w:val="a0"/>
    <w:uiPriority w:val="99"/>
    <w:qFormat/>
    <w:rsid w:val="00F545A6"/>
  </w:style>
  <w:style w:type="paragraph" w:styleId="aa">
    <w:name w:val="Title"/>
    <w:basedOn w:val="a"/>
    <w:next w:val="ab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Subtitle"/>
    <w:basedOn w:val="a"/>
    <w:next w:val="a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F5BCE"/>
    <w:pPr>
      <w:ind w:left="720"/>
      <w:contextualSpacing/>
    </w:pPr>
  </w:style>
  <w:style w:type="paragraph" w:styleId="af1">
    <w:name w:val="Intense Quote"/>
    <w:basedOn w:val="a"/>
    <w:next w:val="a"/>
    <w:uiPriority w:val="30"/>
    <w:qFormat/>
    <w:rsid w:val="003F5BCE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af2">
    <w:name w:val="head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 Spacing"/>
    <w:uiPriority w:val="1"/>
    <w:qFormat/>
    <w:rsid w:val="00B2167A"/>
    <w:rPr>
      <w:sz w:val="24"/>
    </w:rPr>
  </w:style>
  <w:style w:type="table" w:styleId="af5">
    <w:name w:val="Table Grid"/>
    <w:basedOn w:val="a1"/>
    <w:uiPriority w:val="39"/>
    <w:rsid w:val="00C75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unhideWhenUsed/>
    <w:rsid w:val="000F630A"/>
    <w:pPr>
      <w:spacing w:after="200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f7">
    <w:name w:val="Текст Знак"/>
    <w:basedOn w:val="a0"/>
    <w:link w:val="af6"/>
    <w:rsid w:val="000F630A"/>
    <w:rPr>
      <w:rFonts w:ascii="Courier New" w:eastAsia="Times New Roman" w:hAnsi="Courier New" w:cs="Times New Roman"/>
      <w:kern w:val="0"/>
      <w:szCs w:val="20"/>
      <w14:ligatures w14:val="none"/>
    </w:rPr>
  </w:style>
  <w:style w:type="paragraph" w:customStyle="1" w:styleId="ConsNormal">
    <w:name w:val="ConsNormal"/>
    <w:rsid w:val="000F630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RePack by Diakov</cp:lastModifiedBy>
  <cp:revision>27</cp:revision>
  <cp:lastPrinted>2026-04-14T12:57:00Z</cp:lastPrinted>
  <dcterms:created xsi:type="dcterms:W3CDTF">2026-04-15T08:41:00Z</dcterms:created>
  <dcterms:modified xsi:type="dcterms:W3CDTF">2026-05-12T08:31:00Z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